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DF44A" w14:textId="77777777" w:rsidR="004D146D" w:rsidRDefault="004D146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5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4D146D" w14:paraId="67FA648C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39B175A1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4D146D" w14:paraId="407A5E36" w14:textId="77777777">
        <w:trPr>
          <w:trHeight w:val="200"/>
        </w:trPr>
        <w:tc>
          <w:tcPr>
            <w:tcW w:w="1480" w:type="dxa"/>
          </w:tcPr>
          <w:p w14:paraId="0BF03E82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A9AA711" w14:textId="50530209" w:rsidR="004D146D" w:rsidRDefault="00000000">
            <w:r>
              <w:t xml:space="preserve">7월 </w:t>
            </w:r>
            <w:r w:rsidR="003E21EF">
              <w:t>3</w:t>
            </w:r>
            <w:r>
              <w:t>차 회의</w:t>
            </w:r>
          </w:p>
        </w:tc>
        <w:tc>
          <w:tcPr>
            <w:tcW w:w="1359" w:type="dxa"/>
          </w:tcPr>
          <w:p w14:paraId="3A08069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60F20A19" w14:textId="77777777" w:rsidR="004D146D" w:rsidRDefault="00000000">
            <w:r>
              <w:t>박상은</w:t>
            </w:r>
          </w:p>
        </w:tc>
      </w:tr>
      <w:tr w:rsidR="004D146D" w14:paraId="7E56EA6B" w14:textId="77777777">
        <w:trPr>
          <w:trHeight w:val="200"/>
        </w:trPr>
        <w:tc>
          <w:tcPr>
            <w:tcW w:w="1480" w:type="dxa"/>
          </w:tcPr>
          <w:p w14:paraId="317D247F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8EDDEAD" w14:textId="28EF26F0" w:rsidR="004D146D" w:rsidRDefault="00000000">
            <w:r>
              <w:t xml:space="preserve">2023. 07. </w:t>
            </w:r>
            <w:r w:rsidR="003E21EF">
              <w:t>10</w:t>
            </w:r>
            <w:r>
              <w:t>. 10:00-</w:t>
            </w:r>
            <w:r w:rsidR="00046A55">
              <w:t>18</w:t>
            </w:r>
            <w:r>
              <w:t>:00</w:t>
            </w:r>
          </w:p>
        </w:tc>
        <w:tc>
          <w:tcPr>
            <w:tcW w:w="1359" w:type="dxa"/>
          </w:tcPr>
          <w:p w14:paraId="488451B6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73F9C2B" w14:textId="05058342" w:rsidR="004D146D" w:rsidRDefault="00000000">
            <w:r>
              <w:t>형남공학관 10</w:t>
            </w:r>
            <w:r w:rsidR="003E21EF">
              <w:t>4</w:t>
            </w:r>
            <w:r>
              <w:t>호</w:t>
            </w:r>
          </w:p>
        </w:tc>
      </w:tr>
      <w:tr w:rsidR="004D146D" w14:paraId="7F97BD9F" w14:textId="77777777">
        <w:trPr>
          <w:trHeight w:val="19"/>
        </w:trPr>
        <w:tc>
          <w:tcPr>
            <w:tcW w:w="1480" w:type="dxa"/>
          </w:tcPr>
          <w:p w14:paraId="676C120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7FCFD8C" w14:textId="130DD210" w:rsidR="004D14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이건아 </w:t>
            </w:r>
            <w:r>
              <w:t xml:space="preserve">조민규 </w:t>
            </w:r>
            <w:r>
              <w:rPr>
                <w:color w:val="000000"/>
              </w:rPr>
              <w:t xml:space="preserve">함정규 </w:t>
            </w:r>
          </w:p>
        </w:tc>
      </w:tr>
      <w:tr w:rsidR="004D146D" w14:paraId="1B9757D7" w14:textId="77777777">
        <w:trPr>
          <w:trHeight w:val="19"/>
        </w:trPr>
        <w:tc>
          <w:tcPr>
            <w:tcW w:w="1480" w:type="dxa"/>
          </w:tcPr>
          <w:p w14:paraId="7B526DD3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44C3B9A" w14:textId="0CD9290A" w:rsidR="004D146D" w:rsidRDefault="00000000">
            <w:r>
              <w:t xml:space="preserve">7월 </w:t>
            </w:r>
            <w:r w:rsidR="003E21EF">
              <w:t>3</w:t>
            </w:r>
            <w:r>
              <w:t>차 회의</w:t>
            </w:r>
          </w:p>
        </w:tc>
      </w:tr>
      <w:tr w:rsidR="004D146D" w14:paraId="1E2AC7AF" w14:textId="77777777">
        <w:trPr>
          <w:trHeight w:val="7040"/>
        </w:trPr>
        <w:tc>
          <w:tcPr>
            <w:tcW w:w="9853" w:type="dxa"/>
            <w:gridSpan w:val="4"/>
          </w:tcPr>
          <w:p w14:paraId="1811A53B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77FC7EE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2C9D6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2D646798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FE6F700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A9EB17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50ADC74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5CB806C9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1AE93326" w14:textId="1A09F39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</w:t>
            </w:r>
            <w:r w:rsidR="003E21EF">
              <w:rPr>
                <w:rFonts w:hint="eastAsia"/>
                <w:b/>
                <w:color w:val="000000"/>
              </w:rPr>
              <w:t xml:space="preserve"> 날짜 미정</w:t>
            </w:r>
          </w:p>
          <w:p w14:paraId="7F5C0261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7D451AE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774E3F39" w14:textId="7863AA42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1차 신청(7/6~7/10)</w:t>
            </w:r>
            <w:r w:rsidR="003E21EF">
              <w:rPr>
                <w:b/>
              </w:rPr>
              <w:t xml:space="preserve"> </w:t>
            </w:r>
            <w:r w:rsidR="003E21EF">
              <w:rPr>
                <w:rFonts w:hint="eastAsia"/>
                <w:b/>
              </w:rPr>
              <w:t>완료</w:t>
            </w:r>
          </w:p>
          <w:p w14:paraId="0FDC64B2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150FC53A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1DDB4E89" w14:textId="41405AF7" w:rsidR="004D146D" w:rsidRDefault="00000000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중간점검 보고서 제출 </w:t>
            </w:r>
            <w:r w:rsidR="003E21EF">
              <w:rPr>
                <w:rFonts w:hint="eastAsia"/>
                <w:b/>
                <w:color w:val="000000"/>
              </w:rPr>
              <w:t>완료</w:t>
            </w:r>
          </w:p>
          <w:p w14:paraId="45A7F57D" w14:textId="49B726D6" w:rsidR="003E21EF" w:rsidRDefault="003E21EF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장비신청 멘토님 승인까지 완료</w:t>
            </w:r>
          </w:p>
          <w:p w14:paraId="1570EEFA" w14:textId="7A1F8C0E" w:rsidR="003E21EF" w:rsidRDefault="003E21EF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G</w:t>
            </w:r>
            <w:r>
              <w:rPr>
                <w:b/>
                <w:color w:val="000000"/>
              </w:rPr>
              <w:t xml:space="preserve">CC </w:t>
            </w:r>
            <w:r>
              <w:rPr>
                <w:rFonts w:hint="eastAsia"/>
                <w:b/>
                <w:color w:val="000000"/>
              </w:rPr>
              <w:t>교육 신청 관련(희망자 선택,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필수x)</w:t>
            </w:r>
          </w:p>
          <w:p w14:paraId="47023B6C" w14:textId="1D68BEC0" w:rsidR="003E21EF" w:rsidRPr="00D92444" w:rsidRDefault="001D5FC8" w:rsidP="00D92444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인공지능위크 </w:t>
            </w:r>
            <w:r>
              <w:rPr>
                <w:b/>
                <w:color w:val="000000"/>
              </w:rPr>
              <w:t>2023</w:t>
            </w:r>
            <w:r w:rsidR="00A3333A">
              <w:rPr>
                <w:b/>
                <w:color w:val="000000"/>
              </w:rPr>
              <w:t xml:space="preserve"> 7/14 (</w:t>
            </w:r>
            <w:r w:rsidR="00A3333A">
              <w:rPr>
                <w:rFonts w:hint="eastAsia"/>
                <w:b/>
                <w:color w:val="000000"/>
              </w:rPr>
              <w:t>금)</w:t>
            </w:r>
            <w:r w:rsidR="00A3333A">
              <w:rPr>
                <w:b/>
                <w:color w:val="000000"/>
              </w:rPr>
              <w:t xml:space="preserve"> 10</w:t>
            </w:r>
            <w:r w:rsidR="00A3333A">
              <w:rPr>
                <w:rFonts w:hint="eastAsia"/>
                <w:b/>
                <w:color w:val="000000"/>
              </w:rPr>
              <w:t>시</w:t>
            </w:r>
            <w:r w:rsidR="00D92444" w:rsidRPr="00A3333A">
              <w:rPr>
                <w:b/>
                <w:color w:val="000000"/>
              </w:rPr>
              <w:t xml:space="preserve"> </w:t>
            </w:r>
            <w:r w:rsidR="00D92444">
              <w:rPr>
                <w:rFonts w:hint="eastAsia"/>
                <w:b/>
                <w:color w:val="000000"/>
              </w:rPr>
              <w:t>-</w:t>
            </w:r>
            <w:r w:rsidR="00D92444">
              <w:rPr>
                <w:b/>
                <w:color w:val="000000"/>
              </w:rPr>
              <w:t>&gt;</w:t>
            </w:r>
            <w:r w:rsidR="00D92444">
              <w:rPr>
                <w:rFonts w:hint="eastAsia"/>
                <w:b/>
                <w:color w:val="000000"/>
              </w:rPr>
              <w:t>취소</w:t>
            </w:r>
          </w:p>
          <w:p w14:paraId="0160AC39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AA29FDB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7BDB7AAF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로그인 구축 -문제 발생-</w:t>
            </w:r>
            <w:r>
              <w:rPr>
                <w:b/>
                <w:color w:val="000000"/>
              </w:rPr>
              <w:t>&gt;</w:t>
            </w:r>
            <w:r>
              <w:rPr>
                <w:rFonts w:hint="eastAsia"/>
                <w:b/>
                <w:color w:val="000000"/>
              </w:rPr>
              <w:t>DB연결 전까지 완료 MySQL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삭제 후 재설치</w:t>
            </w:r>
          </w:p>
          <w:p w14:paraId="2DFE7B85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성욱</w:t>
            </w:r>
          </w:p>
          <w:p w14:paraId="16D55F2E" w14:textId="77777777" w:rsidR="003E21EF" w:rsidRPr="00090255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기술 구현</w:t>
            </w:r>
          </w:p>
          <w:p w14:paraId="12B13497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333B4645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네비게이션 바 수정하기 -문제 발생</w:t>
            </w:r>
          </w:p>
          <w:p w14:paraId="04038E80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기상청 </w:t>
            </w:r>
            <w:r>
              <w:rPr>
                <w:b/>
                <w:color w:val="000000"/>
              </w:rPr>
              <w:t xml:space="preserve">API </w:t>
            </w:r>
            <w:r>
              <w:rPr>
                <w:rFonts w:hint="eastAsia"/>
                <w:b/>
                <w:color w:val="000000"/>
              </w:rPr>
              <w:t>불러오기 -문제 발생</w:t>
            </w:r>
          </w:p>
          <w:p w14:paraId="177E7847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69D902F9" w14:textId="0F895D24" w:rsidR="003E21EF" w:rsidRPr="00EA543C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4553F9BA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696F334C" w14:textId="645B3438" w:rsidR="00A60144" w:rsidRPr="00A60144" w:rsidRDefault="00A60144" w:rsidP="00A6014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6483BFC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026DE6B" w14:textId="76011905" w:rsidR="005813CE" w:rsidRDefault="005813CE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제작설계서 주요 수정사항</w:t>
            </w:r>
            <w:r w:rsidR="003E21EF">
              <w:rPr>
                <w:rFonts w:hint="eastAsia"/>
                <w:b/>
              </w:rPr>
              <w:t xml:space="preserve"> </w:t>
            </w:r>
            <w:r w:rsidR="003E21EF">
              <w:rPr>
                <w:b/>
              </w:rPr>
              <w:t>-</w:t>
            </w:r>
            <w:r w:rsidR="003E21EF">
              <w:rPr>
                <w:rFonts w:hint="eastAsia"/>
                <w:b/>
              </w:rPr>
              <w:t>보류</w:t>
            </w:r>
          </w:p>
          <w:p w14:paraId="3D27EE75" w14:textId="755AB240" w:rsidR="005813CE" w:rsidRDefault="005813CE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중간보고서 주요 수정사항</w:t>
            </w:r>
            <w:r w:rsidR="003E21EF">
              <w:rPr>
                <w:rFonts w:hint="eastAsia"/>
                <w:b/>
              </w:rPr>
              <w:t xml:space="preserve"> </w:t>
            </w:r>
            <w:r w:rsidR="003E21EF">
              <w:rPr>
                <w:b/>
              </w:rPr>
              <w:t>-</w:t>
            </w:r>
            <w:r w:rsidR="003E21EF">
              <w:rPr>
                <w:rFonts w:hint="eastAsia"/>
                <w:b/>
              </w:rPr>
              <w:t>보류</w:t>
            </w:r>
          </w:p>
          <w:p w14:paraId="31CA8E94" w14:textId="03096A4B" w:rsidR="003E21EF" w:rsidRDefault="00855567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학술대회 관련 조사(</w:t>
            </w:r>
            <w:r>
              <w:rPr>
                <w:b/>
              </w:rPr>
              <w:t>ACK 2023)</w:t>
            </w:r>
          </w:p>
          <w:p w14:paraId="65E7AC1C" w14:textId="628758BC" w:rsidR="00855567" w:rsidRDefault="00855567" w:rsidP="0085556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논문 투고 예상시기:</w:t>
            </w:r>
            <w:r>
              <w:rPr>
                <w:b/>
              </w:rPr>
              <w:t xml:space="preserve"> 8~9</w:t>
            </w:r>
            <w:r>
              <w:rPr>
                <w:rFonts w:hint="eastAsia"/>
                <w:b/>
              </w:rPr>
              <w:t>월</w:t>
            </w:r>
          </w:p>
          <w:p w14:paraId="50D1EF9F" w14:textId="19AF8976" w:rsidR="00015DCE" w:rsidRPr="009F6F41" w:rsidRDefault="009F6F41" w:rsidP="009F6F4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박상은,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조민규(소형 로봇),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박성욱(모체 로봇)</w:t>
            </w:r>
          </w:p>
          <w:p w14:paraId="04DCEBC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165366BE" w14:textId="4B007DEA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352144A0" w14:textId="31148AAC" w:rsidR="00090255" w:rsidRDefault="00A00B19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서버와 </w:t>
            </w:r>
            <w:r>
              <w:rPr>
                <w:b/>
                <w:color w:val="000000"/>
              </w:rPr>
              <w:t>DB(</w:t>
            </w: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>ySQL)</w:t>
            </w:r>
            <w:r>
              <w:rPr>
                <w:rFonts w:hint="eastAsia"/>
                <w:b/>
                <w:color w:val="000000"/>
              </w:rPr>
              <w:t>연결하기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>-</w:t>
            </w:r>
            <w:r w:rsidR="00D92444">
              <w:rPr>
                <w:rFonts w:hint="eastAsia"/>
                <w:b/>
                <w:color w:val="000000"/>
              </w:rPr>
              <w:t>완료</w:t>
            </w:r>
          </w:p>
          <w:p w14:paraId="6C8DA480" w14:textId="4C8386DA" w:rsidR="00A00B19" w:rsidRDefault="00A00B19" w:rsidP="00A00B1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프론트에 도메인 주소 넘겨서 기상청 A</w:t>
            </w:r>
            <w:r>
              <w:rPr>
                <w:b/>
                <w:color w:val="000000"/>
              </w:rPr>
              <w:t xml:space="preserve">PI </w:t>
            </w:r>
            <w:r>
              <w:rPr>
                <w:rFonts w:hint="eastAsia"/>
                <w:b/>
                <w:color w:val="000000"/>
              </w:rPr>
              <w:t>요청하기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 xml:space="preserve">-&gt;개인 </w:t>
            </w:r>
            <w:r w:rsidR="00D92444">
              <w:rPr>
                <w:rFonts w:hint="eastAsia"/>
                <w:b/>
                <w:color w:val="000000"/>
              </w:rPr>
              <w:t>라이브 서버에서 확인 완료,</w:t>
            </w:r>
            <w:r w:rsidR="00D92444">
              <w:rPr>
                <w:b/>
                <w:color w:val="000000"/>
              </w:rPr>
              <w:t xml:space="preserve"> </w:t>
            </w:r>
            <w:r w:rsidR="00D92444">
              <w:rPr>
                <w:rFonts w:hint="eastAsia"/>
                <w:b/>
                <w:color w:val="000000"/>
              </w:rPr>
              <w:t>서버에서 확인 필요</w:t>
            </w:r>
          </w:p>
          <w:p w14:paraId="61E6E4B1" w14:textId="482E6E58" w:rsidR="00D92444" w:rsidRPr="00A00B19" w:rsidRDefault="00D92444" w:rsidP="00A00B1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로그인 </w:t>
            </w:r>
            <w:r>
              <w:rPr>
                <w:b/>
                <w:color w:val="000000"/>
              </w:rPr>
              <w:t>-&gt;</w:t>
            </w:r>
            <w:r>
              <w:rPr>
                <w:rFonts w:hint="eastAsia"/>
                <w:b/>
                <w:color w:val="000000"/>
              </w:rPr>
              <w:t>쿠키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및 캐시의 </w:t>
            </w:r>
            <w:r>
              <w:rPr>
                <w:b/>
                <w:color w:val="000000"/>
              </w:rPr>
              <w:t>Jwt</w:t>
            </w:r>
            <w:r>
              <w:rPr>
                <w:rFonts w:hint="eastAsia"/>
                <w:b/>
                <w:color w:val="000000"/>
              </w:rPr>
              <w:t>로 제작 중</w:t>
            </w:r>
          </w:p>
          <w:p w14:paraId="19A38D07" w14:textId="2929ED9F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45A62D0A" w14:textId="3F3E7D63" w:rsidR="00EA543C" w:rsidRPr="00090255" w:rsidRDefault="00D00D44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보류</w:t>
            </w:r>
            <w:r w:rsidR="009720E9">
              <w:rPr>
                <w:rFonts w:hint="eastAsia"/>
                <w:b/>
                <w:color w:val="000000"/>
              </w:rPr>
              <w:t xml:space="preserve"> </w:t>
            </w:r>
          </w:p>
          <w:p w14:paraId="7E6B3D42" w14:textId="6A92708D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4903E5B1" w14:textId="3F5765EF" w:rsidR="00EA543C" w:rsidRDefault="00D92444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K</w:t>
            </w:r>
            <w:r>
              <w:rPr>
                <w:b/>
                <w:color w:val="000000"/>
              </w:rPr>
              <w:t xml:space="preserve">akao map </w:t>
            </w:r>
            <w:r>
              <w:rPr>
                <w:rFonts w:hint="eastAsia"/>
                <w:b/>
                <w:color w:val="000000"/>
              </w:rPr>
              <w:t>A</w:t>
            </w:r>
            <w:r>
              <w:rPr>
                <w:b/>
                <w:color w:val="000000"/>
              </w:rPr>
              <w:t xml:space="preserve">PI </w:t>
            </w:r>
            <w:r>
              <w:rPr>
                <w:rFonts w:hint="eastAsia"/>
                <w:b/>
                <w:color w:val="000000"/>
              </w:rPr>
              <w:t xml:space="preserve">지도 띄우기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0B0B0748" w14:textId="688B3AFE" w:rsidR="00D92444" w:rsidRPr="003E21EF" w:rsidRDefault="00D92444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기상청 </w:t>
            </w:r>
            <w:r>
              <w:rPr>
                <w:b/>
                <w:color w:val="000000"/>
              </w:rPr>
              <w:t xml:space="preserve">API </w:t>
            </w:r>
            <w:r>
              <w:rPr>
                <w:rFonts w:hint="eastAsia"/>
                <w:b/>
                <w:color w:val="000000"/>
              </w:rPr>
              <w:t xml:space="preserve">지도 띄우기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도전</w:t>
            </w:r>
          </w:p>
          <w:p w14:paraId="32A3E66C" w14:textId="791ECC36" w:rsidR="00E2471F" w:rsidRDefault="00FC5E65" w:rsidP="009720E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민규</w:t>
            </w:r>
          </w:p>
          <w:p w14:paraId="19C8368B" w14:textId="21AB82C5" w:rsidR="009720E9" w:rsidRDefault="009720E9" w:rsidP="009720E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C</w:t>
            </w:r>
            <w:r>
              <w:rPr>
                <w:b/>
                <w:color w:val="000000"/>
              </w:rPr>
              <w:t xml:space="preserve">AD </w:t>
            </w:r>
            <w:r>
              <w:rPr>
                <w:rFonts w:hint="eastAsia"/>
                <w:b/>
                <w:color w:val="000000"/>
              </w:rPr>
              <w:t xml:space="preserve">끝내기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외관 설계 및 사이즈 설계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>-</w:t>
            </w:r>
            <w:r w:rsidR="00D92444">
              <w:rPr>
                <w:rFonts w:hint="eastAsia"/>
                <w:b/>
                <w:color w:val="000000"/>
              </w:rPr>
              <w:t>완료</w:t>
            </w:r>
          </w:p>
          <w:p w14:paraId="57FA758A" w14:textId="4B88C09A" w:rsidR="009720E9" w:rsidRPr="009720E9" w:rsidRDefault="009720E9" w:rsidP="009720E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C</w:t>
            </w:r>
            <w:r>
              <w:rPr>
                <w:b/>
                <w:color w:val="000000"/>
              </w:rPr>
              <w:t xml:space="preserve">AD </w:t>
            </w:r>
            <w:r>
              <w:rPr>
                <w:rFonts w:hint="eastAsia"/>
                <w:b/>
                <w:color w:val="000000"/>
              </w:rPr>
              <w:t>내에서 내부 센서 위치 설계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>-</w:t>
            </w:r>
            <w:r w:rsidR="00D92444">
              <w:rPr>
                <w:rFonts w:hint="eastAsia"/>
                <w:b/>
                <w:color w:val="000000"/>
              </w:rPr>
              <w:t>완료</w:t>
            </w:r>
          </w:p>
          <w:p w14:paraId="46F5FDC8" w14:textId="725ACC3F" w:rsidR="00090255" w:rsidRDefault="00FC5E65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495CE5B6" w14:textId="5B400A1D" w:rsidR="003E21EF" w:rsidRDefault="009720E9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라즈베리파이 </w:t>
            </w:r>
            <w:r>
              <w:rPr>
                <w:b/>
                <w:color w:val="000000"/>
              </w:rPr>
              <w:t xml:space="preserve">MariaDB </w:t>
            </w:r>
            <w:r>
              <w:rPr>
                <w:rFonts w:hint="eastAsia"/>
                <w:b/>
                <w:color w:val="000000"/>
              </w:rPr>
              <w:t>제작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>-</w:t>
            </w:r>
            <w:r w:rsidR="00D92444">
              <w:rPr>
                <w:rFonts w:hint="eastAsia"/>
                <w:b/>
                <w:color w:val="000000"/>
              </w:rPr>
              <w:t>완료</w:t>
            </w:r>
            <w:r w:rsidR="00D92444">
              <w:rPr>
                <w:b/>
                <w:color w:val="000000"/>
              </w:rPr>
              <w:t xml:space="preserve">, </w:t>
            </w:r>
            <w:r w:rsidR="00D92444">
              <w:rPr>
                <w:rFonts w:hint="eastAsia"/>
                <w:b/>
                <w:color w:val="000000"/>
              </w:rPr>
              <w:t>라즈베리파이 초기화 중</w:t>
            </w:r>
          </w:p>
          <w:p w14:paraId="68556D68" w14:textId="4A1274C3" w:rsidR="009720E9" w:rsidRPr="00D92444" w:rsidRDefault="009720E9" w:rsidP="00D9244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라즈베리파이 온습도 센서 측정값 서버로 보내기</w:t>
            </w:r>
            <w:r w:rsidR="00D92444">
              <w:rPr>
                <w:rFonts w:hint="eastAsia"/>
                <w:b/>
                <w:color w:val="000000"/>
              </w:rPr>
              <w:t xml:space="preserve"> </w:t>
            </w:r>
            <w:r w:rsidR="00D92444">
              <w:rPr>
                <w:b/>
                <w:color w:val="000000"/>
              </w:rPr>
              <w:t>-</w:t>
            </w:r>
            <w:r w:rsidR="00D92444">
              <w:rPr>
                <w:rFonts w:hint="eastAsia"/>
                <w:b/>
                <w:color w:val="000000"/>
              </w:rPr>
              <w:t>도전</w:t>
            </w:r>
          </w:p>
          <w:p w14:paraId="5708C05B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05C8551A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71758B74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42DF8256" w14:textId="7095BE33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상은</w:t>
            </w:r>
          </w:p>
          <w:p w14:paraId="0B495657" w14:textId="3972B21F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성욱</w:t>
            </w:r>
          </w:p>
          <w:p w14:paraId="1F86FE94" w14:textId="10185E20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건아</w:t>
            </w:r>
          </w:p>
          <w:p w14:paraId="4AF331F2" w14:textId="0B5FB5B9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민규</w:t>
            </w:r>
          </w:p>
          <w:p w14:paraId="1D33C6C3" w14:textId="5158A547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정규</w:t>
            </w:r>
          </w:p>
          <w:p w14:paraId="4573C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5854D97" w14:textId="7EA04625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</w:t>
            </w:r>
            <w:r w:rsidR="00FC5E65">
              <w:rPr>
                <w:b/>
              </w:rPr>
              <w:t>1</w:t>
            </w:r>
            <w:r w:rsidR="00D92444">
              <w:rPr>
                <w:b/>
              </w:rPr>
              <w:t>4</w:t>
            </w:r>
            <w:r w:rsidR="00FC5E65">
              <w:rPr>
                <w:b/>
              </w:rPr>
              <w:t xml:space="preserve"> </w:t>
            </w:r>
            <w:r>
              <w:rPr>
                <w:b/>
              </w:rPr>
              <w:t>(</w:t>
            </w:r>
            <w:r w:rsidR="00D92444">
              <w:rPr>
                <w:rFonts w:hint="eastAsia"/>
                <w:b/>
              </w:rPr>
              <w:t>금</w:t>
            </w:r>
            <w:r>
              <w:rPr>
                <w:b/>
              </w:rPr>
              <w:t xml:space="preserve">) 10:00 장소: </w:t>
            </w:r>
            <w:r w:rsidR="00D92444">
              <w:rPr>
                <w:rFonts w:hint="eastAsia"/>
                <w:b/>
              </w:rPr>
              <w:t>벤처중소기업센터 창업지원단</w:t>
            </w:r>
            <w:r w:rsidR="00D92444">
              <w:rPr>
                <w:b/>
              </w:rPr>
              <w:t xml:space="preserve"> </w:t>
            </w:r>
            <w:r w:rsidR="00D92444">
              <w:rPr>
                <w:rFonts w:hint="eastAsia"/>
                <w:b/>
              </w:rPr>
              <w:t>회의실에서 진행</w:t>
            </w:r>
          </w:p>
          <w:p w14:paraId="65FE4CA8" w14:textId="77777777" w:rsidR="004D146D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14821C62" w14:textId="77777777" w:rsidR="003E21EF" w:rsidRDefault="003E21EF" w:rsidP="003E21E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목표 완료 시기 정하기</w:t>
            </w:r>
          </w:p>
          <w:p w14:paraId="5E87A388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149980A2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  <w:r>
              <w:rPr>
                <w:b/>
              </w:rPr>
              <w:t xml:space="preserve"> </w:t>
            </w:r>
          </w:p>
          <w:p w14:paraId="5FE893BA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영상처리</w:t>
            </w:r>
            <w:r>
              <w:rPr>
                <w:b/>
              </w:rPr>
              <w:t xml:space="preserve">-&gt; </w:t>
            </w:r>
            <w:r>
              <w:rPr>
                <w:rFonts w:hint="eastAsia"/>
                <w:b/>
              </w:rPr>
              <w:t xml:space="preserve">우리 알고리즘으로 변경 </w:t>
            </w:r>
            <w:r>
              <w:rPr>
                <w:b/>
              </w:rPr>
              <w:t xml:space="preserve">+ SLAM </w:t>
            </w:r>
            <w:r>
              <w:rPr>
                <w:rFonts w:hint="eastAsia"/>
                <w:b/>
              </w:rPr>
              <w:t>구현</w:t>
            </w:r>
          </w:p>
          <w:p w14:paraId="78782E58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터틀봇 재료로 기본 하드웨어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캐터필러 등 포함) 개발</w:t>
            </w:r>
          </w:p>
          <w:p w14:paraId="3596D5C3" w14:textId="77777777" w:rsidR="003E21EF" w:rsidRPr="005813CE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 외관 설계도 제작 후 필요한 보드 크기 등 선정</w:t>
            </w:r>
          </w:p>
          <w:p w14:paraId="769373FA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11D52B5E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관절 및 하드웨어 외관 설계도 제작 후 필요한 재료,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보드 크기 등 선정</w:t>
            </w:r>
          </w:p>
          <w:p w14:paraId="39ED7E34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관절의 움직임 관련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진입 각 등)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이론적인 부분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코드로 개발</w:t>
            </w:r>
          </w:p>
          <w:p w14:paraId="670F6E8D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온습도 센서 등 소유한 센서 라즈베리파이와 연결 후 데이터 수집 코드 개발</w:t>
            </w:r>
          </w:p>
          <w:p w14:paraId="5610F302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6347811F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 데이터 예제 자료 기반으로 프론트에 적용시키기</w:t>
            </w:r>
          </w:p>
          <w:p w14:paraId="49316398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네비게이션 바 안정화</w:t>
            </w:r>
          </w:p>
          <w:p w14:paraId="06C69630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서버(백엔드)</w:t>
            </w:r>
          </w:p>
          <w:p w14:paraId="0B7C6C5C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로그인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부분 서버 구축하기</w:t>
            </w:r>
          </w:p>
          <w:p w14:paraId="3F55AC63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 데이터 예제 자료 기반으로 서버(프론트)에 전송하기</w:t>
            </w:r>
          </w:p>
          <w:p w14:paraId="54C316D3" w14:textId="77777777" w:rsidR="003E21EF" w:rsidRPr="003C6329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 xml:space="preserve">PI </w:t>
            </w:r>
            <w:r>
              <w:rPr>
                <w:rFonts w:hint="eastAsia"/>
                <w:b/>
              </w:rPr>
              <w:t>받아올 수 있도록 서버 구축하기</w:t>
            </w:r>
          </w:p>
          <w:p w14:paraId="5B4F73B8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1217363C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라즈베리파이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서버(</w:t>
            </w:r>
            <w:r>
              <w:rPr>
                <w:b/>
              </w:rPr>
              <w:t xml:space="preserve">DB)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>통신 구현하기</w:t>
            </w:r>
          </w:p>
          <w:p w14:paraId="1F884DDA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 xml:space="preserve">라즈베리파이 </w:t>
            </w:r>
            <w:r>
              <w:rPr>
                <w:b/>
              </w:rPr>
              <w:t xml:space="preserve">wifi </w:t>
            </w:r>
            <w:r>
              <w:rPr>
                <w:rFonts w:hint="eastAsia"/>
                <w:b/>
              </w:rPr>
              <w:t>통신 구현하기</w:t>
            </w:r>
          </w:p>
          <w:p w14:paraId="4B1F648F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1차 제출</w:t>
            </w:r>
          </w:p>
          <w:p w14:paraId="0E619CEA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</w:p>
          <w:p w14:paraId="51CD841D" w14:textId="77777777" w:rsidR="003E21EF" w:rsidRPr="009263D6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전체 외관 개발 완성</w:t>
            </w:r>
          </w:p>
          <w:p w14:paraId="545234D6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70C1C996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관절 및 소형 로봇 외관 개발 완성</w:t>
            </w:r>
          </w:p>
          <w:p w14:paraId="555F6325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바퀴+관절 능동 주행 코드 구현</w:t>
            </w:r>
          </w:p>
          <w:p w14:paraId="476B72C2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001E6109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실제 로봇이 수집한 센서 받아서 데이터 적용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그래프 등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시각화)</w:t>
            </w:r>
          </w:p>
          <w:p w14:paraId="287D409B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로봇에 영상 띄워 실시간 스트리밍 페이지, 컨트롤러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페이지 개발</w:t>
            </w:r>
          </w:p>
          <w:p w14:paraId="682445D6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서버(백엔드)</w:t>
            </w:r>
          </w:p>
          <w:p w14:paraId="52980E90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영상 파일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저장하기 구현</w:t>
            </w:r>
          </w:p>
          <w:p w14:paraId="2E7392C4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각종 센서 값 모체로봇 -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 구현 및 프론트로 전송하는 서버 구축</w:t>
            </w:r>
          </w:p>
          <w:p w14:paraId="22D224A0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1차 서류 작성</w:t>
            </w:r>
          </w:p>
          <w:p w14:paraId="72D3C32C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40F35FE7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소켓 통신으로 모체 로봇-서버,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소형 로봇</w:t>
            </w:r>
            <w:r>
              <w:rPr>
                <w:b/>
              </w:rPr>
              <w:t>-</w:t>
            </w:r>
            <w:r>
              <w:rPr>
                <w:rFonts w:hint="eastAsia"/>
                <w:b/>
              </w:rPr>
              <w:t>서버 간 실시간 스트리밍 구현</w:t>
            </w:r>
          </w:p>
          <w:p w14:paraId="53B2F091" w14:textId="77777777" w:rsidR="003E21EF" w:rsidRPr="005813CE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모체 로봇-서버 간 실제 수집 데이터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 구현</w:t>
            </w:r>
          </w:p>
          <w:p w14:paraId="12C3C7BD" w14:textId="77777777" w:rsidR="003E21EF" w:rsidRDefault="003E21EF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>/31</w:t>
            </w:r>
          </w:p>
          <w:p w14:paraId="7BD26810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</w:p>
          <w:p w14:paraId="51EF15D0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내부 설계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하드웨어에 적용 및 구현</w:t>
            </w:r>
          </w:p>
          <w:p w14:paraId="5C24AAE5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05BD0756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카메라,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iDAR</w:t>
            </w:r>
            <w:r>
              <w:rPr>
                <w:rFonts w:hint="eastAsia"/>
                <w:b/>
              </w:rPr>
              <w:t>센서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이용한 자율 주행(</w:t>
            </w:r>
            <w:r>
              <w:rPr>
                <w:b/>
              </w:rPr>
              <w:t>SL</w:t>
            </w: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 xml:space="preserve">M) </w:t>
            </w:r>
            <w:r>
              <w:rPr>
                <w:rFonts w:hint="eastAsia"/>
                <w:b/>
              </w:rPr>
              <w:t>소형 로봇에 맞게 적용</w:t>
            </w:r>
          </w:p>
          <w:p w14:paraId="3FCF102F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s</w:t>
            </w:r>
            <w:r>
              <w:rPr>
                <w:b/>
              </w:rPr>
              <w:t xml:space="preserve">/w </w:t>
            </w:r>
            <w:r>
              <w:rPr>
                <w:rFonts w:hint="eastAsia"/>
                <w:b/>
              </w:rPr>
              <w:t>요소 소형 로봇에 맞게 적용</w:t>
            </w:r>
          </w:p>
          <w:p w14:paraId="05ACBFC8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4F4613ED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지난 영상 페이지 개발 포함 서버 구축 완료</w:t>
            </w:r>
          </w:p>
          <w:p w14:paraId="4E7754BF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서버(백엔드)</w:t>
            </w:r>
          </w:p>
          <w:p w14:paraId="52FB0192" w14:textId="77777777" w:rsid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 구축 완료</w:t>
            </w:r>
          </w:p>
          <w:p w14:paraId="0278243F" w14:textId="77777777" w:rsidR="003E21EF" w:rsidRPr="003C6329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포스터논문,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프로그램 등록 등 서류 작업</w:t>
            </w:r>
          </w:p>
          <w:p w14:paraId="56132F12" w14:textId="77777777" w:rsidR="003E21EF" w:rsidRDefault="003E21EF" w:rsidP="003E21E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298954AC" w14:textId="6272F9D8" w:rsidR="003E21EF" w:rsidRPr="003E21EF" w:rsidRDefault="003E21EF" w:rsidP="003E21EF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모든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요소 간의 통신 구축 완료</w:t>
            </w:r>
          </w:p>
          <w:p w14:paraId="478711C5" w14:textId="40DE41A6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529DD741" w14:textId="4268930D" w:rsidR="004D146D" w:rsidRDefault="004D146D" w:rsidP="003E21E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1C4613BA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76F916C" w14:textId="065BA904" w:rsidR="004D146D" w:rsidRDefault="000342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56FAD70" wp14:editId="12113AB4">
                  <wp:extent cx="2870200" cy="2152724"/>
                  <wp:effectExtent l="0" t="0" r="6350" b="0"/>
                  <wp:docPr id="13959373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593735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336" cy="21543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B4A2E" w14:textId="77777777" w:rsidR="004D146D" w:rsidRDefault="004D146D"/>
    <w:sectPr w:rsidR="004D146D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5BB6E7" w14:textId="77777777" w:rsidR="00752D92" w:rsidRDefault="00752D92" w:rsidP="00FC5E65">
      <w:pPr>
        <w:spacing w:after="0" w:line="240" w:lineRule="auto"/>
      </w:pPr>
      <w:r>
        <w:separator/>
      </w:r>
    </w:p>
  </w:endnote>
  <w:endnote w:type="continuationSeparator" w:id="0">
    <w:p w14:paraId="66ABD994" w14:textId="77777777" w:rsidR="00752D92" w:rsidRDefault="00752D92" w:rsidP="00FC5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2A6DF2" w14:textId="77777777" w:rsidR="00752D92" w:rsidRDefault="00752D92" w:rsidP="00FC5E65">
      <w:pPr>
        <w:spacing w:after="0" w:line="240" w:lineRule="auto"/>
      </w:pPr>
      <w:r>
        <w:separator/>
      </w:r>
    </w:p>
  </w:footnote>
  <w:footnote w:type="continuationSeparator" w:id="0">
    <w:p w14:paraId="1B2CA8ED" w14:textId="77777777" w:rsidR="00752D92" w:rsidRDefault="00752D92" w:rsidP="00FC5E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9C7119"/>
    <w:multiLevelType w:val="multilevel"/>
    <w:tmpl w:val="30245FE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0B51015"/>
    <w:multiLevelType w:val="multilevel"/>
    <w:tmpl w:val="4B78D00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558279481">
    <w:abstractNumId w:val="1"/>
  </w:num>
  <w:num w:numId="2" w16cid:durableId="448932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46D"/>
    <w:rsid w:val="00015DCE"/>
    <w:rsid w:val="00034254"/>
    <w:rsid w:val="00046A55"/>
    <w:rsid w:val="00090255"/>
    <w:rsid w:val="00120C4D"/>
    <w:rsid w:val="00142AAD"/>
    <w:rsid w:val="001926B0"/>
    <w:rsid w:val="001D5FC8"/>
    <w:rsid w:val="001D6908"/>
    <w:rsid w:val="0039651A"/>
    <w:rsid w:val="003C3278"/>
    <w:rsid w:val="003C6329"/>
    <w:rsid w:val="003E21EF"/>
    <w:rsid w:val="00450E6F"/>
    <w:rsid w:val="004D146D"/>
    <w:rsid w:val="004F3E8E"/>
    <w:rsid w:val="005813CE"/>
    <w:rsid w:val="0075288F"/>
    <w:rsid w:val="00752D92"/>
    <w:rsid w:val="0076028A"/>
    <w:rsid w:val="00855567"/>
    <w:rsid w:val="00882692"/>
    <w:rsid w:val="008D1602"/>
    <w:rsid w:val="009263D6"/>
    <w:rsid w:val="009720E9"/>
    <w:rsid w:val="009B23A2"/>
    <w:rsid w:val="009E420F"/>
    <w:rsid w:val="009F6F41"/>
    <w:rsid w:val="00A00B19"/>
    <w:rsid w:val="00A3333A"/>
    <w:rsid w:val="00A60144"/>
    <w:rsid w:val="00B0673B"/>
    <w:rsid w:val="00B85276"/>
    <w:rsid w:val="00BA4B02"/>
    <w:rsid w:val="00CF02A9"/>
    <w:rsid w:val="00D00D44"/>
    <w:rsid w:val="00D27546"/>
    <w:rsid w:val="00D92444"/>
    <w:rsid w:val="00E13847"/>
    <w:rsid w:val="00E2471F"/>
    <w:rsid w:val="00EA543C"/>
    <w:rsid w:val="00EC052F"/>
    <w:rsid w:val="00EF7C86"/>
    <w:rsid w:val="00F81423"/>
    <w:rsid w:val="00FC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F8419F"/>
  <w15:docId w15:val="{941110DE-A227-4868-9BD8-2775B267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RPswaKWbpTxLJjt69rQ/gj3dvQ==">CgMxLjA4AHIhMVRQTTluRGx6RzhmaE11bDNmYXh0cW12ZnZ5eER6dENK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1109</TotalTime>
  <Pages>5</Pages>
  <Words>295</Words>
  <Characters>1683</Characters>
  <Application>Microsoft Office Word</Application>
  <DocSecurity>0</DocSecurity>
  <Lines>14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26</cp:revision>
  <dcterms:created xsi:type="dcterms:W3CDTF">2023-03-14T10:54:00Z</dcterms:created>
  <dcterms:modified xsi:type="dcterms:W3CDTF">2023-07-13T15:21:00Z</dcterms:modified>
</cp:coreProperties>
</file>